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7005B0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DIRECTORS’ MEETING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Corporation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3891 N. State Hwy. 34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42390F">
        <w:rPr>
          <w:b/>
          <w:sz w:val="24"/>
          <w:szCs w:val="24"/>
        </w:rPr>
        <w:t>August 15</w:t>
      </w:r>
      <w:r>
        <w:rPr>
          <w:b/>
          <w:sz w:val="24"/>
          <w:szCs w:val="24"/>
        </w:rPr>
        <w:t>, 2022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rPr>
          <w:b/>
          <w:sz w:val="24"/>
          <w:szCs w:val="24"/>
        </w:rPr>
      </w:pPr>
    </w:p>
    <w:p w:rsidR="00D14F32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562B3" w:rsidRPr="00D14F32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D14F32">
        <w:rPr>
          <w:b/>
          <w:sz w:val="24"/>
          <w:szCs w:val="24"/>
        </w:rPr>
        <w:t>Approve M</w:t>
      </w:r>
      <w:r>
        <w:rPr>
          <w:b/>
          <w:sz w:val="24"/>
          <w:szCs w:val="24"/>
        </w:rPr>
        <w:t xml:space="preserve">inutes of the </w:t>
      </w:r>
      <w:r w:rsidR="0042390F">
        <w:rPr>
          <w:b/>
          <w:sz w:val="24"/>
          <w:szCs w:val="24"/>
        </w:rPr>
        <w:t>July 18, 2022</w:t>
      </w:r>
      <w:r w:rsidR="005E4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Manager’s Report</w:t>
      </w:r>
    </w:p>
    <w:p w:rsidR="006562B3" w:rsidRDefault="00236BBF" w:rsidP="006562B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*Office Policies</w:t>
      </w:r>
    </w:p>
    <w:p w:rsidR="00236BBF" w:rsidRDefault="00236BBF" w:rsidP="006562B3">
      <w:pPr>
        <w:pStyle w:val="ListParagraph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Memberships / Transfers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Profit &amp; Loss Statement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Monthly Bills for Payment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(if needed)</w:t>
      </w: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D14F32" w:rsidRDefault="00D14F32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COORPORATION</w:t>
      </w:r>
    </w:p>
    <w:p w:rsidR="006236F4" w:rsidRP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6236F4" w:rsidRPr="0062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15"/>
    <w:multiLevelType w:val="hybridMultilevel"/>
    <w:tmpl w:val="C4DA7744"/>
    <w:lvl w:ilvl="0" w:tplc="E90E76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868A6"/>
    <w:multiLevelType w:val="hybridMultilevel"/>
    <w:tmpl w:val="4F5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4"/>
    <w:rsid w:val="00236BBF"/>
    <w:rsid w:val="0042390F"/>
    <w:rsid w:val="0059096A"/>
    <w:rsid w:val="005D48DD"/>
    <w:rsid w:val="005E460E"/>
    <w:rsid w:val="006236F4"/>
    <w:rsid w:val="006562B3"/>
    <w:rsid w:val="006A73BE"/>
    <w:rsid w:val="007005B0"/>
    <w:rsid w:val="00962581"/>
    <w:rsid w:val="00D14F3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</cp:lastModifiedBy>
  <cp:revision>3</cp:revision>
  <cp:lastPrinted>2022-08-09T15:27:00Z</cp:lastPrinted>
  <dcterms:created xsi:type="dcterms:W3CDTF">2022-08-09T15:46:00Z</dcterms:created>
  <dcterms:modified xsi:type="dcterms:W3CDTF">2022-08-11T18:16:00Z</dcterms:modified>
</cp:coreProperties>
</file>